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F426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F426A">
        <w:rPr>
          <w:rFonts w:asciiTheme="minorHAnsi" w:hAnsiTheme="minorHAnsi" w:cs="Arial"/>
          <w:lang w:val="en-ZA"/>
        </w:rPr>
        <w:t>R 311,000,000.00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F426A">
        <w:rPr>
          <w:rFonts w:asciiTheme="minorHAnsi" w:hAnsiTheme="minorHAnsi" w:cs="Arial"/>
          <w:lang w:val="en-ZA"/>
        </w:rPr>
        <w:t>98.02881%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455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455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</w:t>
      </w:r>
      <w:r w:rsidR="005545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</w:t>
      </w:r>
      <w:r w:rsidR="005545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</w:t>
      </w:r>
      <w:r w:rsidR="005545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54555" w:rsidRDefault="005545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C2A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8045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https://www.jse.co.za/content/JSEPricingSupplementsItems/2014/BondDocuments/IVA662%20Pricing%20Supplement%2020161128.pdf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C2AC3" w:rsidRPr="00F64748" w:rsidRDefault="00CC2A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54555" w:rsidRDefault="005545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4555" w:rsidRDefault="00554555" w:rsidP="005545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554555" w:rsidRDefault="00554555" w:rsidP="005545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2A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2A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874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555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26A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2AC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62%20Pricing%20Supplement%20201611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CB41-20C1-4146-95B1-08819CCF7CF2}"/>
</file>

<file path=customXml/itemProps2.xml><?xml version="1.0" encoding="utf-8"?>
<ds:datastoreItem xmlns:ds="http://schemas.openxmlformats.org/officeDocument/2006/customXml" ds:itemID="{2D1EE746-02A5-4899-9397-3CCE21E71BA5}"/>
</file>

<file path=customXml/itemProps3.xml><?xml version="1.0" encoding="utf-8"?>
<ds:datastoreItem xmlns:ds="http://schemas.openxmlformats.org/officeDocument/2006/customXml" ds:itemID="{3C2F560A-2AF4-448C-BCFA-C0AD859C3A69}"/>
</file>

<file path=customXml/itemProps4.xml><?xml version="1.0" encoding="utf-8"?>
<ds:datastoreItem xmlns:ds="http://schemas.openxmlformats.org/officeDocument/2006/customXml" ds:itemID="{51991641-150B-4073-96DC-ACEDB1B32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2016-11-25T10:46:00Z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